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82" w:rsidRDefault="00FD6F82"/>
    <w:tbl>
      <w:tblPr>
        <w:tblStyle w:val="Tablaconcuadrcula"/>
        <w:tblpPr w:leftFromText="141" w:rightFromText="141" w:vertAnchor="page" w:horzAnchor="margin" w:tblpXSpec="center" w:tblpY="2368"/>
        <w:tblW w:w="15522" w:type="dxa"/>
        <w:tblLayout w:type="fixed"/>
        <w:tblLook w:val="04A0"/>
      </w:tblPr>
      <w:tblGrid>
        <w:gridCol w:w="1384"/>
        <w:gridCol w:w="567"/>
        <w:gridCol w:w="6095"/>
        <w:gridCol w:w="2217"/>
        <w:gridCol w:w="1290"/>
        <w:gridCol w:w="1418"/>
        <w:gridCol w:w="2551"/>
      </w:tblGrid>
      <w:tr w:rsidR="00263FEA" w:rsidTr="00263FEA"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Default="00263FEA" w:rsidP="00263FEA">
            <w:pPr>
              <w:ind w:right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Default="00263FEA" w:rsidP="00BB0746">
            <w:pPr>
              <w:ind w:right="0"/>
              <w:jc w:val="center"/>
            </w:pPr>
          </w:p>
        </w:tc>
        <w:tc>
          <w:tcPr>
            <w:tcW w:w="6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Pr="00BB0746" w:rsidRDefault="00263FEA" w:rsidP="00BB0746">
            <w:pPr>
              <w:ind w:right="0"/>
              <w:jc w:val="center"/>
              <w:rPr>
                <w:b/>
                <w:color w:val="FFFFFF" w:themeColor="background1"/>
              </w:rPr>
            </w:pPr>
            <w:r w:rsidRPr="00BB0746">
              <w:rPr>
                <w:b/>
                <w:color w:val="FFFFFF" w:themeColor="background1"/>
              </w:rPr>
              <w:t>CURSO</w:t>
            </w:r>
          </w:p>
        </w:tc>
        <w:tc>
          <w:tcPr>
            <w:tcW w:w="22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Pr="00BB0746" w:rsidRDefault="00263FEA" w:rsidP="00BB0746">
            <w:pPr>
              <w:ind w:right="0"/>
              <w:jc w:val="center"/>
              <w:rPr>
                <w:b/>
                <w:color w:val="FFFFFF" w:themeColor="background1"/>
              </w:rPr>
            </w:pPr>
            <w:r w:rsidRPr="00BB0746">
              <w:rPr>
                <w:b/>
                <w:color w:val="FFFFFF" w:themeColor="background1"/>
              </w:rPr>
              <w:t>LOCALIDAD</w:t>
            </w: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Pr="00BB0746" w:rsidRDefault="00263FEA" w:rsidP="00BB0746">
            <w:pPr>
              <w:ind w:right="0"/>
              <w:jc w:val="center"/>
              <w:rPr>
                <w:b/>
                <w:color w:val="FFFFFF" w:themeColor="background1"/>
              </w:rPr>
            </w:pPr>
            <w:r w:rsidRPr="00BB07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Pr="00BB0746" w:rsidRDefault="00263FEA" w:rsidP="00BB0746">
            <w:pPr>
              <w:ind w:right="0"/>
              <w:jc w:val="center"/>
              <w:rPr>
                <w:b/>
                <w:color w:val="FFFFFF" w:themeColor="background1"/>
              </w:rPr>
            </w:pPr>
            <w:r w:rsidRPr="00BB0746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263FEA" w:rsidRPr="00BB0746" w:rsidRDefault="00263FEA" w:rsidP="00BB0746">
            <w:pPr>
              <w:ind w:right="0"/>
              <w:jc w:val="center"/>
              <w:rPr>
                <w:b/>
                <w:color w:val="FFFFFF" w:themeColor="background1"/>
              </w:rPr>
            </w:pPr>
            <w:r w:rsidRPr="00BB0746">
              <w:rPr>
                <w:b/>
                <w:color w:val="FFFFFF" w:themeColor="background1"/>
              </w:rPr>
              <w:t>CONTACTO</w:t>
            </w:r>
          </w:p>
        </w:tc>
      </w:tr>
      <w:tr w:rsidR="00263FEA" w:rsidTr="00263FEA">
        <w:tc>
          <w:tcPr>
            <w:tcW w:w="15522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63FEA" w:rsidRDefault="00263FEA" w:rsidP="00263FEA">
            <w:pPr>
              <w:ind w:right="0"/>
            </w:pPr>
          </w:p>
        </w:tc>
      </w:tr>
      <w:tr w:rsidR="00263FEA" w:rsidTr="00BB074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Pr="00263FEA" w:rsidRDefault="00263FEA" w:rsidP="00263FEA">
            <w:pPr>
              <w:ind w:right="0"/>
              <w:rPr>
                <w:b/>
                <w:color w:val="FFFFFF" w:themeColor="background1"/>
              </w:rPr>
            </w:pPr>
            <w:r w:rsidRPr="00263FEA">
              <w:rPr>
                <w:b/>
                <w:color w:val="FFFFFF" w:themeColor="background1"/>
              </w:rPr>
              <w:t>OCTUBRE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Tutorial " Cómo realizar mis trámites con Hacienda Online: certificado digital y programa de ayuda del Gobierno de Navarra"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proofErr w:type="spellStart"/>
            <w:r>
              <w:t>Zubiri</w:t>
            </w:r>
            <w:proofErr w:type="spellEnd"/>
            <w:r>
              <w:br/>
              <w:t>Ayuntamiento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23/10/2018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10:00-12:00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639 905 357</w:t>
            </w:r>
            <w:r>
              <w:br/>
              <w:t>erro-aezkoa@cederna.es</w:t>
            </w:r>
          </w:p>
        </w:tc>
      </w:tr>
      <w:tr w:rsidR="00263FEA" w:rsidTr="00BB0746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Default="00263FEA" w:rsidP="00263FEA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2217" w:type="dxa"/>
            <w:tcBorders>
              <w:left w:val="nil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</w:tr>
      <w:tr w:rsidR="00263FEA" w:rsidTr="00BB0746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Default="00263FEA" w:rsidP="00263FEA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2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Tutorial " Cómo realizar mis trámites con Hacienda Online: certificado digital y programa de ayuda del Gobierno de Navarra"</w:t>
            </w:r>
          </w:p>
        </w:tc>
        <w:tc>
          <w:tcPr>
            <w:tcW w:w="2217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Sangüesa</w:t>
            </w:r>
            <w:r>
              <w:br/>
              <w:t xml:space="preserve">Casa de Cultura "Palacio </w:t>
            </w:r>
            <w:proofErr w:type="spellStart"/>
            <w:r>
              <w:t>Vallesantoro</w:t>
            </w:r>
            <w:proofErr w:type="spellEnd"/>
            <w:r>
              <w:t>"</w:t>
            </w:r>
          </w:p>
        </w:tc>
        <w:tc>
          <w:tcPr>
            <w:tcW w:w="1290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30/10/2018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10:00-12:00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263FEA" w:rsidRDefault="00263FEA" w:rsidP="00BB0746">
            <w:pPr>
              <w:ind w:right="0"/>
            </w:pPr>
            <w:r>
              <w:t>639 904 401</w:t>
            </w:r>
            <w:r>
              <w:br/>
              <w:t>sanguesa@cederna.es</w:t>
            </w:r>
          </w:p>
        </w:tc>
      </w:tr>
      <w:tr w:rsidR="00BB0746" w:rsidTr="00BB0746">
        <w:tc>
          <w:tcPr>
            <w:tcW w:w="1552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B0746" w:rsidRDefault="00BB0746" w:rsidP="00BB0746">
            <w:pPr>
              <w:ind w:right="0"/>
            </w:pPr>
          </w:p>
        </w:tc>
      </w:tr>
      <w:tr w:rsidR="00263FEA" w:rsidTr="00BB074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Pr="00263FEA" w:rsidRDefault="00263FEA" w:rsidP="00263FEA">
            <w:pPr>
              <w:ind w:right="0"/>
              <w:rPr>
                <w:b/>
                <w:color w:val="FFFFFF" w:themeColor="background1"/>
              </w:rPr>
            </w:pPr>
            <w:r w:rsidRPr="00263FEA">
              <w:rPr>
                <w:b/>
                <w:color w:val="FFFFFF" w:themeColor="background1"/>
              </w:rPr>
              <w:t>NOVIEMBRE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Tutorial "Taller práctico de emprendimiento para el sector turístico"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proofErr w:type="spellStart"/>
            <w:r>
              <w:t>Lekunberri</w:t>
            </w:r>
            <w:proofErr w:type="spellEnd"/>
            <w:r>
              <w:br/>
              <w:t xml:space="preserve">Casa de Cultura </w:t>
            </w:r>
            <w:proofErr w:type="spellStart"/>
            <w:r>
              <w:t>Mitxausenea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5/11/2018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10:00-</w:t>
            </w:r>
            <w:r>
              <w:t>14</w:t>
            </w:r>
            <w:r>
              <w:t>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617 609 328</w:t>
            </w:r>
            <w:r>
              <w:br/>
              <w:t>mendialdea@cederna.es</w:t>
            </w:r>
          </w:p>
        </w:tc>
      </w:tr>
      <w:tr w:rsidR="00263FEA" w:rsidTr="00BB0746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Default="00263FEA" w:rsidP="00263FEA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22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63FEA" w:rsidRPr="00BB0746" w:rsidRDefault="00263FEA" w:rsidP="00BB0746">
            <w:pPr>
              <w:ind w:right="0"/>
              <w:rPr>
                <w:sz w:val="10"/>
                <w:szCs w:val="10"/>
              </w:rPr>
            </w:pPr>
          </w:p>
        </w:tc>
      </w:tr>
      <w:tr w:rsidR="00263FEA" w:rsidTr="00BB0746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Default="00263FEA" w:rsidP="00263FEA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</w:pPr>
            <w: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</w:pPr>
            <w:r>
              <w:t>Cómo diseñar mis facturas con Hacienda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  <w:jc w:val="center"/>
            </w:pPr>
            <w:proofErr w:type="spellStart"/>
            <w:r>
              <w:t>Lekunberri</w:t>
            </w:r>
            <w:proofErr w:type="spellEnd"/>
            <w:r>
              <w:br/>
              <w:t xml:space="preserve">Casa de Cultura </w:t>
            </w:r>
            <w:proofErr w:type="spellStart"/>
            <w:r>
              <w:t>Mitxausenea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</w:pPr>
            <w:r>
              <w:t>12/11/2018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10:00-12:</w:t>
            </w:r>
            <w:r>
              <w:t>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263FEA" w:rsidRDefault="00263FEA" w:rsidP="00BB0746">
            <w:pPr>
              <w:ind w:right="0"/>
            </w:pPr>
            <w:r>
              <w:t>617 609 328</w:t>
            </w:r>
            <w:r>
              <w:br/>
              <w:t>mendialdea@cederna.es</w:t>
            </w:r>
          </w:p>
        </w:tc>
      </w:tr>
      <w:tr w:rsidR="00BB0746" w:rsidTr="00BB0746">
        <w:tc>
          <w:tcPr>
            <w:tcW w:w="15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746" w:rsidRDefault="00BB0746" w:rsidP="00BB0746">
            <w:pPr>
              <w:ind w:right="0"/>
            </w:pPr>
          </w:p>
        </w:tc>
      </w:tr>
      <w:tr w:rsidR="00BB0746" w:rsidTr="00BB07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63FEA" w:rsidRPr="00263FEA" w:rsidRDefault="00263FEA" w:rsidP="00263FEA">
            <w:pPr>
              <w:ind w:right="0"/>
              <w:rPr>
                <w:b/>
                <w:color w:val="FFFFFF" w:themeColor="background1"/>
              </w:rPr>
            </w:pPr>
            <w:r w:rsidRPr="00263FEA">
              <w:rPr>
                <w:b/>
                <w:color w:val="FFFFFF" w:themeColor="background1"/>
              </w:rPr>
              <w:t>DICIEMBRE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263FEA" w:rsidRDefault="00BB0746" w:rsidP="00BB0746">
            <w:pPr>
              <w:ind w:right="0"/>
            </w:pPr>
            <w:r>
              <w:t>5</w:t>
            </w:r>
          </w:p>
        </w:tc>
        <w:tc>
          <w:tcPr>
            <w:tcW w:w="6095" w:type="dxa"/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Tutorial "Taller práctico de emprendimiento para el sector turístico"</w:t>
            </w:r>
          </w:p>
        </w:tc>
        <w:tc>
          <w:tcPr>
            <w:tcW w:w="2217" w:type="dxa"/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proofErr w:type="spellStart"/>
            <w:r>
              <w:t>Zubiri</w:t>
            </w:r>
            <w:proofErr w:type="spellEnd"/>
            <w:r>
              <w:br/>
              <w:t>Ayuntamiento</w:t>
            </w:r>
          </w:p>
        </w:tc>
        <w:tc>
          <w:tcPr>
            <w:tcW w:w="1290" w:type="dxa"/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18/12/2018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  <w:jc w:val="center"/>
            </w:pPr>
            <w:r>
              <w:t>10:00-</w:t>
            </w:r>
            <w:r>
              <w:t>14</w:t>
            </w:r>
            <w:r>
              <w:t>:00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263FEA" w:rsidRDefault="00263FEA" w:rsidP="00BB0746">
            <w:pPr>
              <w:ind w:right="0"/>
            </w:pPr>
            <w:r>
              <w:t>639 905 357</w:t>
            </w:r>
            <w:r>
              <w:br/>
              <w:t>erro-aezkoa@cederna.es</w:t>
            </w:r>
          </w:p>
        </w:tc>
      </w:tr>
    </w:tbl>
    <w:p w:rsidR="00263FEA" w:rsidRDefault="00263FEA"/>
    <w:p w:rsidR="00263FEA" w:rsidRDefault="00263FEA"/>
    <w:p w:rsidR="00263FEA" w:rsidRDefault="00263FEA"/>
    <w:p w:rsidR="00263FEA" w:rsidRDefault="00263FEA"/>
    <w:p w:rsidR="00263FEA" w:rsidRDefault="00263FEA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tbl>
      <w:tblPr>
        <w:tblStyle w:val="Tablaconcuadrcula"/>
        <w:tblpPr w:leftFromText="141" w:rightFromText="141" w:vertAnchor="page" w:horzAnchor="margin" w:tblpXSpec="center" w:tblpY="2368"/>
        <w:tblW w:w="15522" w:type="dxa"/>
        <w:tblLayout w:type="fixed"/>
        <w:tblLook w:val="04A0"/>
      </w:tblPr>
      <w:tblGrid>
        <w:gridCol w:w="1384"/>
        <w:gridCol w:w="567"/>
        <w:gridCol w:w="6095"/>
        <w:gridCol w:w="2217"/>
        <w:gridCol w:w="1290"/>
        <w:gridCol w:w="1418"/>
        <w:gridCol w:w="2551"/>
      </w:tblGrid>
      <w:tr w:rsidR="00DE7DC9" w:rsidTr="001C4E94">
        <w:tc>
          <w:tcPr>
            <w:tcW w:w="13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Default="00DE7DC9" w:rsidP="001C4E94">
            <w:pPr>
              <w:ind w:right="0"/>
            </w:pPr>
          </w:p>
        </w:tc>
        <w:tc>
          <w:tcPr>
            <w:tcW w:w="5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Default="00DE7DC9" w:rsidP="001C4E94">
            <w:pPr>
              <w:ind w:right="0"/>
              <w:jc w:val="center"/>
            </w:pPr>
          </w:p>
        </w:tc>
        <w:tc>
          <w:tcPr>
            <w:tcW w:w="60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Pr="00BB0746" w:rsidRDefault="00DE7DC9" w:rsidP="001C4E94">
            <w:pPr>
              <w:ind w:righ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IKASTAROA</w:t>
            </w:r>
          </w:p>
        </w:tc>
        <w:tc>
          <w:tcPr>
            <w:tcW w:w="22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Pr="00BB0746" w:rsidRDefault="00DE7DC9" w:rsidP="001C4E94">
            <w:pPr>
              <w:ind w:righ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HERRIA</w:t>
            </w:r>
          </w:p>
        </w:tc>
        <w:tc>
          <w:tcPr>
            <w:tcW w:w="1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Pr="00BB0746" w:rsidRDefault="00DE7DC9" w:rsidP="001C4E94">
            <w:pPr>
              <w:ind w:righ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Pr="00BB0746" w:rsidRDefault="00DE7DC9" w:rsidP="001C4E94">
            <w:pPr>
              <w:ind w:righ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ORDUA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:rsidR="00DE7DC9" w:rsidRPr="00BB0746" w:rsidRDefault="00DE7DC9" w:rsidP="001C4E94">
            <w:pPr>
              <w:ind w:righ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INFORMAZIO GEHIAGO</w:t>
            </w:r>
          </w:p>
        </w:tc>
      </w:tr>
      <w:tr w:rsidR="00DE7DC9" w:rsidTr="001C4E94">
        <w:tc>
          <w:tcPr>
            <w:tcW w:w="15522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E7DC9" w:rsidRDefault="00DE7DC9" w:rsidP="001C4E94">
            <w:pPr>
              <w:ind w:right="0"/>
            </w:pPr>
          </w:p>
        </w:tc>
      </w:tr>
      <w:tr w:rsidR="00DE7DC9" w:rsidTr="001C4E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Pr="00263FEA" w:rsidRDefault="00DE7DC9" w:rsidP="001C4E94">
            <w:pPr>
              <w:ind w:righ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URRIA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"</w:t>
            </w:r>
            <w:proofErr w:type="spellStart"/>
            <w:r>
              <w:t>Nola</w:t>
            </w:r>
            <w:proofErr w:type="spellEnd"/>
            <w:r>
              <w:t xml:space="preserve"> </w:t>
            </w:r>
            <w:proofErr w:type="spellStart"/>
            <w:r>
              <w:t>Egin</w:t>
            </w:r>
            <w:proofErr w:type="spellEnd"/>
            <w:r>
              <w:t xml:space="preserve"> </w:t>
            </w:r>
            <w:proofErr w:type="spellStart"/>
            <w:r>
              <w:t>Ogasunarekin</w:t>
            </w:r>
            <w:proofErr w:type="spellEnd"/>
            <w:r>
              <w:t xml:space="preserve"> </w:t>
            </w:r>
            <w:proofErr w:type="spellStart"/>
            <w:r>
              <w:t>egin</w:t>
            </w:r>
            <w:proofErr w:type="spellEnd"/>
            <w:r>
              <w:t xml:space="preserve"> </w:t>
            </w:r>
            <w:proofErr w:type="spellStart"/>
            <w:r>
              <w:t>beharreko</w:t>
            </w:r>
            <w:proofErr w:type="spellEnd"/>
            <w:r>
              <w:t xml:space="preserve"> </w:t>
            </w:r>
            <w:proofErr w:type="spellStart"/>
            <w:r>
              <w:t>Tramiteak</w:t>
            </w:r>
            <w:proofErr w:type="spellEnd"/>
            <w:r>
              <w:t xml:space="preserve"> Online: </w:t>
            </w:r>
            <w:proofErr w:type="spellStart"/>
            <w:r>
              <w:t>Ziurtagiri</w:t>
            </w:r>
            <w:proofErr w:type="spellEnd"/>
            <w:r>
              <w:t xml:space="preserve"> </w:t>
            </w:r>
            <w:proofErr w:type="spellStart"/>
            <w:r>
              <w:t>digitala</w:t>
            </w:r>
            <w:proofErr w:type="spellEnd"/>
            <w:r>
              <w:t xml:space="preserve"> eta </w:t>
            </w:r>
            <w:proofErr w:type="spellStart"/>
            <w:r>
              <w:t>Nafarroako</w:t>
            </w:r>
            <w:proofErr w:type="spellEnd"/>
            <w:r>
              <w:t xml:space="preserve"> </w:t>
            </w:r>
            <w:proofErr w:type="spellStart"/>
            <w:r>
              <w:t>Gobernuaren</w:t>
            </w:r>
            <w:proofErr w:type="spellEnd"/>
            <w:r>
              <w:t xml:space="preserve"> </w:t>
            </w:r>
            <w:proofErr w:type="spellStart"/>
            <w:r>
              <w:t>Laguntza</w:t>
            </w:r>
            <w:proofErr w:type="spellEnd"/>
            <w:r>
              <w:t xml:space="preserve">-Programa" </w:t>
            </w:r>
            <w:proofErr w:type="spellStart"/>
            <w:r>
              <w:t>Tutoriala</w:t>
            </w:r>
            <w:proofErr w:type="spellEnd"/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DE7DC9">
            <w:pPr>
              <w:ind w:right="0"/>
              <w:jc w:val="center"/>
            </w:pPr>
            <w:proofErr w:type="spellStart"/>
            <w:r>
              <w:t>Zubiri</w:t>
            </w:r>
            <w:proofErr w:type="spellEnd"/>
            <w:r>
              <w:br/>
            </w:r>
            <w:r>
              <w:t>Udala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2018/10/23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  <w:jc w:val="center"/>
            </w:pPr>
            <w:r>
              <w:t>10:00-12:00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639 905 357</w:t>
            </w:r>
            <w:r>
              <w:br/>
              <w:t>erro-aezkoa@cederna.es</w:t>
            </w:r>
          </w:p>
        </w:tc>
      </w:tr>
      <w:tr w:rsidR="00DE7DC9" w:rsidTr="00DE7DC9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Default="00DE7DC9" w:rsidP="001C4E94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22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</w:tr>
      <w:tr w:rsidR="00DE7DC9" w:rsidTr="00DE7DC9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Default="00DE7DC9" w:rsidP="001C4E94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2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 w:rsidRPr="00DE7DC9">
              <w:t>"</w:t>
            </w:r>
            <w:proofErr w:type="spellStart"/>
            <w:r w:rsidRPr="00DE7DC9">
              <w:t>Nola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Egin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Ogasunarekin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egin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beharreko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Tramiteak</w:t>
            </w:r>
            <w:proofErr w:type="spellEnd"/>
            <w:r w:rsidRPr="00DE7DC9">
              <w:t xml:space="preserve"> Online: </w:t>
            </w:r>
            <w:proofErr w:type="spellStart"/>
            <w:r w:rsidRPr="00DE7DC9">
              <w:t>Ziurtagiri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digitala</w:t>
            </w:r>
            <w:proofErr w:type="spellEnd"/>
            <w:r w:rsidRPr="00DE7DC9">
              <w:t xml:space="preserve"> eta </w:t>
            </w:r>
            <w:proofErr w:type="spellStart"/>
            <w:r w:rsidRPr="00DE7DC9">
              <w:t>Nafarroako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Gobernuaren</w:t>
            </w:r>
            <w:proofErr w:type="spellEnd"/>
            <w:r w:rsidRPr="00DE7DC9">
              <w:t xml:space="preserve"> </w:t>
            </w:r>
            <w:proofErr w:type="spellStart"/>
            <w:r w:rsidRPr="00DE7DC9">
              <w:t>Laguntza</w:t>
            </w:r>
            <w:proofErr w:type="spellEnd"/>
            <w:r w:rsidRPr="00DE7DC9">
              <w:t xml:space="preserve">-Programa" </w:t>
            </w:r>
            <w:proofErr w:type="spellStart"/>
            <w:r w:rsidRPr="00DE7DC9">
              <w:t>Tutoriala</w:t>
            </w:r>
            <w:proofErr w:type="spellEnd"/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DE7DC9">
            <w:pPr>
              <w:ind w:right="0"/>
              <w:jc w:val="center"/>
            </w:pPr>
            <w:r>
              <w:t>Sangüesa</w:t>
            </w:r>
            <w:r>
              <w:br/>
              <w:t xml:space="preserve">"Palacio </w:t>
            </w:r>
            <w:proofErr w:type="spellStart"/>
            <w:r>
              <w:t>Vallesantoro</w:t>
            </w:r>
            <w:proofErr w:type="spellEnd"/>
            <w:r>
              <w:t>"</w:t>
            </w:r>
          </w:p>
          <w:p w:rsidR="00DE7DC9" w:rsidRDefault="00DE7DC9" w:rsidP="00DE7DC9">
            <w:pPr>
              <w:ind w:right="0"/>
              <w:jc w:val="center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Etxea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2018/10/30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  <w:jc w:val="center"/>
            </w:pPr>
            <w:r>
              <w:t>10:00-12:00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E7DC9" w:rsidRDefault="00DE7DC9" w:rsidP="001C4E94">
            <w:pPr>
              <w:ind w:right="0"/>
            </w:pPr>
            <w:r>
              <w:t>639 904 401</w:t>
            </w:r>
            <w:r>
              <w:br/>
              <w:t>sanguesa@cederna.es</w:t>
            </w:r>
          </w:p>
        </w:tc>
      </w:tr>
      <w:tr w:rsidR="00DE7DC9" w:rsidTr="001C4E94">
        <w:tc>
          <w:tcPr>
            <w:tcW w:w="1552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E7DC9" w:rsidRDefault="00DE7DC9" w:rsidP="001C4E94">
            <w:pPr>
              <w:ind w:right="0"/>
            </w:pPr>
          </w:p>
        </w:tc>
      </w:tr>
      <w:tr w:rsidR="00DE7DC9" w:rsidTr="001C4E9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Pr="00263FEA" w:rsidRDefault="00DE7DC9" w:rsidP="001C4E94">
            <w:pPr>
              <w:ind w:righ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AZAROA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3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"</w:t>
            </w:r>
            <w:proofErr w:type="spellStart"/>
            <w:r>
              <w:t>Ekintzailetzari</w:t>
            </w:r>
            <w:proofErr w:type="spellEnd"/>
            <w:r>
              <w:t xml:space="preserve"> </w:t>
            </w:r>
            <w:proofErr w:type="spellStart"/>
            <w:r>
              <w:t>buruzko</w:t>
            </w:r>
            <w:proofErr w:type="spellEnd"/>
            <w:r>
              <w:t xml:space="preserve"> </w:t>
            </w:r>
            <w:proofErr w:type="spellStart"/>
            <w:r>
              <w:t>Tailer</w:t>
            </w:r>
            <w:proofErr w:type="spellEnd"/>
            <w:r>
              <w:t xml:space="preserve"> </w:t>
            </w:r>
            <w:proofErr w:type="spellStart"/>
            <w:r>
              <w:t>Praktikoa</w:t>
            </w:r>
            <w:proofErr w:type="spellEnd"/>
            <w:r>
              <w:t xml:space="preserve">. Turismo </w:t>
            </w:r>
            <w:proofErr w:type="spellStart"/>
            <w:r>
              <w:t>sektoreari</w:t>
            </w:r>
            <w:proofErr w:type="spellEnd"/>
            <w:r>
              <w:t xml:space="preserve"> </w:t>
            </w:r>
            <w:proofErr w:type="spellStart"/>
            <w:r>
              <w:t>bideratura</w:t>
            </w:r>
            <w:proofErr w:type="spellEnd"/>
            <w:r>
              <w:t xml:space="preserve">" </w:t>
            </w:r>
            <w:proofErr w:type="spellStart"/>
            <w:r>
              <w:t>Tutoriala</w:t>
            </w:r>
            <w:proofErr w:type="spellEnd"/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DE7DC9">
            <w:pPr>
              <w:ind w:right="0"/>
              <w:jc w:val="center"/>
            </w:pPr>
            <w:proofErr w:type="spellStart"/>
            <w:r>
              <w:t>Lekunberri</w:t>
            </w:r>
            <w:proofErr w:type="spellEnd"/>
            <w:r>
              <w:br/>
            </w:r>
            <w:proofErr w:type="spellStart"/>
            <w:r>
              <w:t>Mitxausenea</w:t>
            </w:r>
            <w:proofErr w:type="spellEnd"/>
            <w:r>
              <w:br/>
            </w:r>
            <w:proofErr w:type="spellStart"/>
            <w:r>
              <w:t>Etxea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2018/11/05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  <w:jc w:val="center"/>
            </w:pPr>
            <w:r>
              <w:t>10:00-14:00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617 609 328</w:t>
            </w:r>
            <w:r>
              <w:br/>
              <w:t>mendialdea@cederna.es</w:t>
            </w:r>
          </w:p>
        </w:tc>
      </w:tr>
      <w:tr w:rsidR="00DE7DC9" w:rsidTr="001C4E9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Default="00DE7DC9" w:rsidP="001C4E94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22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jc w:val="center"/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7DC9" w:rsidRPr="00BB0746" w:rsidRDefault="00DE7DC9" w:rsidP="001C4E94">
            <w:pPr>
              <w:ind w:right="0"/>
              <w:rPr>
                <w:sz w:val="10"/>
                <w:szCs w:val="10"/>
              </w:rPr>
            </w:pPr>
          </w:p>
        </w:tc>
      </w:tr>
      <w:tr w:rsidR="00DE7DC9" w:rsidTr="001C4E94"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Default="00DE7DC9" w:rsidP="001C4E94">
            <w:pPr>
              <w:ind w:right="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1C4E94">
            <w:pPr>
              <w:ind w:right="0"/>
            </w:pPr>
            <w: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1C4E94">
            <w:pPr>
              <w:ind w:right="0"/>
            </w:pPr>
            <w:r>
              <w:t>"</w:t>
            </w:r>
            <w:proofErr w:type="spellStart"/>
            <w:r>
              <w:t>Nola</w:t>
            </w:r>
            <w:proofErr w:type="spellEnd"/>
            <w:r>
              <w:t xml:space="preserve"> </w:t>
            </w:r>
            <w:proofErr w:type="spellStart"/>
            <w:r>
              <w:t>diseinatur</w:t>
            </w:r>
            <w:proofErr w:type="spellEnd"/>
            <w:r>
              <w:t xml:space="preserve"> </w:t>
            </w:r>
            <w:proofErr w:type="spellStart"/>
            <w:r>
              <w:t>Fakturak</w:t>
            </w:r>
            <w:proofErr w:type="spellEnd"/>
            <w:r>
              <w:t xml:space="preserve"> </w:t>
            </w:r>
            <w:proofErr w:type="spellStart"/>
            <w:r>
              <w:t>Zerga-Betebeharrak</w:t>
            </w:r>
            <w:proofErr w:type="spellEnd"/>
            <w:r>
              <w:t xml:space="preserve"> </w:t>
            </w:r>
            <w:proofErr w:type="spellStart"/>
            <w:r>
              <w:t>betetzeko</w:t>
            </w:r>
            <w:proofErr w:type="spellEnd"/>
            <w:r>
              <w:t xml:space="preserve">" </w:t>
            </w:r>
            <w:proofErr w:type="spellStart"/>
            <w:r>
              <w:t>Tutoriala</w:t>
            </w:r>
            <w:proofErr w:type="spellEnd"/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DE7DC9">
            <w:pPr>
              <w:ind w:right="0"/>
              <w:jc w:val="center"/>
            </w:pPr>
            <w:proofErr w:type="spellStart"/>
            <w:r>
              <w:t>Lekunberri</w:t>
            </w:r>
            <w:proofErr w:type="spellEnd"/>
          </w:p>
          <w:p w:rsidR="00DE7DC9" w:rsidRDefault="00DE7DC9" w:rsidP="00DE7DC9">
            <w:pPr>
              <w:ind w:right="0"/>
              <w:jc w:val="center"/>
            </w:pPr>
            <w:proofErr w:type="spellStart"/>
            <w:r>
              <w:t>Mitxausenea</w:t>
            </w:r>
            <w:proofErr w:type="spellEnd"/>
          </w:p>
          <w:p w:rsidR="00DE7DC9" w:rsidRDefault="00DE7DC9" w:rsidP="00DE7DC9">
            <w:pPr>
              <w:ind w:right="0"/>
              <w:jc w:val="center"/>
            </w:pPr>
            <w:proofErr w:type="spellStart"/>
            <w:r>
              <w:t>Etxea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1C4E94">
            <w:pPr>
              <w:ind w:right="0"/>
            </w:pPr>
            <w:r>
              <w:t>2018/11/12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1C4E94">
            <w:pPr>
              <w:ind w:right="0"/>
              <w:jc w:val="center"/>
            </w:pPr>
            <w:r>
              <w:t>10:00-12:30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DE7DC9" w:rsidRDefault="00DE7DC9" w:rsidP="001C4E94">
            <w:pPr>
              <w:ind w:right="0"/>
            </w:pPr>
            <w:r>
              <w:t>617 609 328</w:t>
            </w:r>
            <w:r>
              <w:br/>
              <w:t>mendialdea@cederna.es</w:t>
            </w:r>
          </w:p>
        </w:tc>
      </w:tr>
      <w:tr w:rsidR="00DE7DC9" w:rsidTr="001C4E94">
        <w:tc>
          <w:tcPr>
            <w:tcW w:w="15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C9" w:rsidRDefault="00DE7DC9" w:rsidP="001C4E94">
            <w:pPr>
              <w:ind w:right="0"/>
            </w:pPr>
          </w:p>
        </w:tc>
      </w:tr>
      <w:tr w:rsidR="00DE7DC9" w:rsidTr="001C4E9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E7DC9" w:rsidRPr="00263FEA" w:rsidRDefault="00DE7DC9" w:rsidP="001C4E94">
            <w:pPr>
              <w:ind w:right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ABENDUA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5</w:t>
            </w:r>
          </w:p>
        </w:tc>
        <w:tc>
          <w:tcPr>
            <w:tcW w:w="6095" w:type="dxa"/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"</w:t>
            </w:r>
            <w:proofErr w:type="spellStart"/>
            <w:r>
              <w:t>Ekintzailetzari</w:t>
            </w:r>
            <w:proofErr w:type="spellEnd"/>
            <w:r>
              <w:t xml:space="preserve"> </w:t>
            </w:r>
            <w:proofErr w:type="spellStart"/>
            <w:r>
              <w:t>buruzko</w:t>
            </w:r>
            <w:proofErr w:type="spellEnd"/>
            <w:r>
              <w:t xml:space="preserve"> </w:t>
            </w:r>
            <w:proofErr w:type="spellStart"/>
            <w:r>
              <w:t>Tailer</w:t>
            </w:r>
            <w:proofErr w:type="spellEnd"/>
            <w:r>
              <w:t xml:space="preserve"> </w:t>
            </w:r>
            <w:proofErr w:type="spellStart"/>
            <w:r>
              <w:t>Praktikoa</w:t>
            </w:r>
            <w:proofErr w:type="spellEnd"/>
            <w:r>
              <w:t xml:space="preserve">. Turismo </w:t>
            </w:r>
            <w:proofErr w:type="spellStart"/>
            <w:r>
              <w:t>sektoreari</w:t>
            </w:r>
            <w:proofErr w:type="spellEnd"/>
            <w:r>
              <w:t xml:space="preserve"> </w:t>
            </w:r>
            <w:proofErr w:type="spellStart"/>
            <w:r>
              <w:t>bideratura</w:t>
            </w:r>
            <w:proofErr w:type="spellEnd"/>
            <w:r>
              <w:t xml:space="preserve">" </w:t>
            </w:r>
            <w:proofErr w:type="spellStart"/>
            <w:r>
              <w:t>Tutoriala</w:t>
            </w:r>
            <w:proofErr w:type="spellEnd"/>
          </w:p>
        </w:tc>
        <w:tc>
          <w:tcPr>
            <w:tcW w:w="2217" w:type="dxa"/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  <w:jc w:val="center"/>
            </w:pPr>
            <w:proofErr w:type="spellStart"/>
            <w:r>
              <w:t>Zubiri</w:t>
            </w:r>
            <w:proofErr w:type="spellEnd"/>
            <w:r>
              <w:br/>
            </w:r>
            <w:r>
              <w:t>Udala</w:t>
            </w:r>
          </w:p>
        </w:tc>
        <w:tc>
          <w:tcPr>
            <w:tcW w:w="1290" w:type="dxa"/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2018/12/18</w:t>
            </w:r>
          </w:p>
        </w:tc>
        <w:tc>
          <w:tcPr>
            <w:tcW w:w="1418" w:type="dxa"/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  <w:jc w:val="center"/>
            </w:pPr>
            <w:r>
              <w:t>10:00-14:00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:rsidR="00DE7DC9" w:rsidRDefault="00DE7DC9" w:rsidP="001C4E94">
            <w:pPr>
              <w:ind w:right="0"/>
            </w:pPr>
            <w:r>
              <w:t>639 905 357</w:t>
            </w:r>
            <w:r>
              <w:br/>
              <w:t>erro-aezkoa@cederna.es</w:t>
            </w:r>
          </w:p>
        </w:tc>
      </w:tr>
    </w:tbl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DE7DC9" w:rsidRDefault="00DE7DC9"/>
    <w:p w:rsidR="00263FEA" w:rsidRDefault="00263FEA"/>
    <w:p w:rsidR="00263FEA" w:rsidRDefault="00263FEA"/>
    <w:p w:rsidR="00263FEA" w:rsidRDefault="00263FEA"/>
    <w:p w:rsidR="00263FEA" w:rsidRDefault="00263FEA"/>
    <w:p w:rsidR="00263FEA" w:rsidRDefault="00263FEA"/>
    <w:p w:rsidR="00263FEA" w:rsidRDefault="00263FEA"/>
    <w:p w:rsidR="00263FEA" w:rsidRDefault="00263FEA"/>
    <w:p w:rsidR="00DE7DC9" w:rsidRDefault="00DE7DC9"/>
    <w:p w:rsidR="00DE7DC9" w:rsidRDefault="00DE7DC9"/>
    <w:p w:rsidR="00DE7DC9" w:rsidRDefault="00DE7DC9"/>
    <w:p w:rsidR="00263FEA" w:rsidRDefault="00263FEA"/>
    <w:p w:rsidR="00263FEA" w:rsidRDefault="00263FEA"/>
    <w:p w:rsidR="00263FEA" w:rsidRDefault="00263FEA"/>
    <w:p w:rsidR="00263FEA" w:rsidRDefault="00263FEA"/>
    <w:p w:rsidR="00263FEA" w:rsidRDefault="00263FEA"/>
    <w:sectPr w:rsidR="00263FEA" w:rsidSect="00263FEA">
      <w:headerReference w:type="default" r:id="rId6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696" w:rsidRDefault="00477696" w:rsidP="00583C52">
      <w:pPr>
        <w:spacing w:before="0"/>
      </w:pPr>
      <w:r>
        <w:separator/>
      </w:r>
    </w:p>
  </w:endnote>
  <w:endnote w:type="continuationSeparator" w:id="0">
    <w:p w:rsidR="00477696" w:rsidRDefault="00477696" w:rsidP="00583C5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696" w:rsidRDefault="00477696" w:rsidP="00583C52">
      <w:pPr>
        <w:spacing w:before="0"/>
      </w:pPr>
      <w:r>
        <w:separator/>
      </w:r>
    </w:p>
  </w:footnote>
  <w:footnote w:type="continuationSeparator" w:id="0">
    <w:p w:rsidR="00477696" w:rsidRDefault="00477696" w:rsidP="00583C52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52" w:rsidRDefault="00583C52" w:rsidP="00583C52">
    <w:pPr>
      <w:pStyle w:val="Encabezado"/>
      <w:jc w:val="center"/>
    </w:pPr>
    <w:r w:rsidRPr="00583C52">
      <w:drawing>
        <wp:inline distT="0" distB="0" distL="0" distR="0">
          <wp:extent cx="5400040" cy="67500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5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FEA"/>
    <w:rsid w:val="00263FEA"/>
    <w:rsid w:val="00477696"/>
    <w:rsid w:val="00583C52"/>
    <w:rsid w:val="00BB0746"/>
    <w:rsid w:val="00D859A5"/>
    <w:rsid w:val="00DE7DC9"/>
    <w:rsid w:val="00FD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0"/>
        <w:ind w:right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3FEA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83C52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3C52"/>
  </w:style>
  <w:style w:type="paragraph" w:styleId="Piedepgina">
    <w:name w:val="footer"/>
    <w:basedOn w:val="Normal"/>
    <w:link w:val="PiedepginaCar"/>
    <w:uiPriority w:val="99"/>
    <w:semiHidden/>
    <w:unhideWhenUsed/>
    <w:rsid w:val="00583C52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3C52"/>
  </w:style>
  <w:style w:type="paragraph" w:styleId="Textodeglobo">
    <w:name w:val="Balloon Text"/>
    <w:basedOn w:val="Normal"/>
    <w:link w:val="TextodegloboCar"/>
    <w:uiPriority w:val="99"/>
    <w:semiHidden/>
    <w:unhideWhenUsed/>
    <w:rsid w:val="00583C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3</cp:revision>
  <dcterms:created xsi:type="dcterms:W3CDTF">2018-09-27T11:54:00Z</dcterms:created>
  <dcterms:modified xsi:type="dcterms:W3CDTF">2018-09-27T12:14:00Z</dcterms:modified>
</cp:coreProperties>
</file>